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F" w:rsidRPr="0057450A" w:rsidRDefault="00CB232F" w:rsidP="00CB232F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>
        <w:rPr>
          <w:rFonts w:ascii="Arial" w:hAnsi="Arial" w:cs="Arial"/>
          <w:sz w:val="16"/>
          <w:szCs w:val="16"/>
        </w:rPr>
        <w:t>PZP.271.25.2016</w:t>
      </w:r>
    </w:p>
    <w:p w:rsidR="00CB232F" w:rsidRPr="00FD183A" w:rsidRDefault="00CB232F" w:rsidP="00CB232F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CB232F" w:rsidRPr="00FD183A" w:rsidRDefault="00CB232F" w:rsidP="00CB232F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CB232F" w:rsidRPr="007F42EE" w:rsidRDefault="00CB232F" w:rsidP="00CB232F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42EE">
        <w:rPr>
          <w:rFonts w:ascii="Arial" w:hAnsi="Arial" w:cs="Arial"/>
          <w:b/>
          <w:sz w:val="22"/>
          <w:szCs w:val="22"/>
          <w:u w:val="single"/>
        </w:rPr>
        <w:t>Sukcesywne dostawy owoców i warzyw</w:t>
      </w: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Pr="005505A7" w:rsidRDefault="005D2398" w:rsidP="005D239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5D2398" w:rsidRDefault="005D2398" w:rsidP="005D239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5D2398" w:rsidRPr="00FD183A" w:rsidRDefault="005D239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23"/>
        <w:gridCol w:w="2080"/>
        <w:gridCol w:w="1136"/>
        <w:gridCol w:w="950"/>
        <w:gridCol w:w="558"/>
        <w:gridCol w:w="642"/>
        <w:gridCol w:w="811"/>
        <w:gridCol w:w="853"/>
        <w:gridCol w:w="874"/>
        <w:gridCol w:w="1159"/>
        <w:gridCol w:w="1016"/>
        <w:gridCol w:w="1701"/>
      </w:tblGrid>
      <w:tr w:rsidR="009D0FE0" w:rsidRPr="009D0FE0" w:rsidTr="00C4231E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300 g (+/- 10 g).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zielony, nierozkwitnięty,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4 - 10 cm, obcinany, okrągłe lub podłużne;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Odmiana jednorodna przy każdorazowej dostawie</w:t>
            </w: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4x w tygodniu</w:t>
            </w:r>
          </w:p>
        </w:tc>
      </w:tr>
      <w:tr w:rsidR="009D0FE0" w:rsidRPr="009D0FE0" w:rsidTr="00C4231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pakowana: 15 kg worek;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młoda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młoda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odmiany uprawiane w Hiszpanii lub Argentynie,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Ligol, Gala, Jonagored, Lobo, Cortland, Gloster, Idared, Champion.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 </w:t>
            </w:r>
            <w:r w:rsidR="00CB232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----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biały, twardy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FB3381">
        <w:trPr>
          <w:trHeight w:val="2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1kg wiaderko z tworzywa sztucznego.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zielony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świeży,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bez naci,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 wymagania: korzeń z nacią,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Nać pietruszki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ogórek krótki gruntowy,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ogórek długi,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FB3381">
        <w:trPr>
          <w:trHeight w:val="2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kiszony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produkt spożywczy otrzymany ze świeżych ogórków, przypraw aromatyczno-smakowych, zalanych zalewą z dodatkiem soli i poddanych naturalnemu procesowi fermentacji mlekowej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wiaderko z tworzywa sztucznego o wadze 1kg po odcieku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wymagania; średnio wybarwiona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z natką,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smak: słodki,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okrągła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miary: pęczek 150 g (+/- 10 g).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średniej wielkości, nie zielone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duże, nie zielone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wybarwiona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szparagowa żółta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nie mniej niż 0,4kg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nie mniej niż 1kg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1x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154FE8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  <w:r w:rsidR="009D0FE0"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3x w tygodniu</w:t>
            </w:r>
          </w:p>
        </w:tc>
      </w:tr>
      <w:tr w:rsidR="009D0FE0" w:rsidRPr="009D0FE0" w:rsidTr="00C4231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  <w:r w:rsidR="00CB23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godz. 7.00, 2x w tygodniu</w:t>
            </w:r>
          </w:p>
        </w:tc>
      </w:tr>
      <w:tr w:rsidR="009D0FE0" w:rsidRPr="009D0FE0" w:rsidTr="00C4231E">
        <w:trPr>
          <w:trHeight w:val="255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------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E0" w:rsidRPr="009D0FE0" w:rsidRDefault="009D0FE0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Przedszkole nr 2 „Słoneczko” w Wołowie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1"/>
        <w:gridCol w:w="1727"/>
        <w:gridCol w:w="834"/>
        <w:gridCol w:w="1389"/>
        <w:gridCol w:w="1406"/>
        <w:gridCol w:w="540"/>
        <w:gridCol w:w="760"/>
        <w:gridCol w:w="945"/>
        <w:gridCol w:w="692"/>
        <w:gridCol w:w="1126"/>
        <w:gridCol w:w="1219"/>
        <w:gridCol w:w="1347"/>
        <w:gridCol w:w="1207"/>
      </w:tblGrid>
      <w:tr w:rsidR="004D59C9" w:rsidRPr="004D59C9" w:rsidTr="00FB3381">
        <w:trPr>
          <w:trHeight w:val="8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czerwiec-wrzesień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Maj-czerwiec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szt.500 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15 kg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 kg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zielona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żółta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Skrzynka 15kg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świeży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 Ok 1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 ok. 4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 2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kwaszona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15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młoda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 2 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VI do VII 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Skrzynka 15kg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kwaszone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15 kg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surowa czerwona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Pietrszuka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nać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 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kg-luz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masłowa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główki-szt.200 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Szczypiorek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4D59C9" w:rsidRPr="004D59C9" w:rsidTr="00FB3381">
        <w:trPr>
          <w:trHeight w:val="184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sierpień-wrzesień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CB232F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  <w:r w:rsidR="004D59C9"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cały rok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Ziemniki</w:t>
            </w:r>
            <w:proofErr w:type="spellEnd"/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10750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Ziemniki</w:t>
            </w:r>
            <w:proofErr w:type="spellEnd"/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młode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4D59C9" w:rsidRPr="004D59C9" w:rsidTr="004D59C9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9C9" w:rsidRPr="004D59C9" w:rsidTr="004D59C9">
        <w:trPr>
          <w:trHeight w:val="300"/>
        </w:trPr>
        <w:tc>
          <w:tcPr>
            <w:tcW w:w="30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56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4D59C9" w:rsidRPr="004D59C9" w:rsidTr="004D59C9">
        <w:trPr>
          <w:trHeight w:val="184"/>
        </w:trPr>
        <w:tc>
          <w:tcPr>
            <w:tcW w:w="30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9C9" w:rsidRPr="004D59C9" w:rsidRDefault="004D59C9" w:rsidP="004D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3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2"/>
        <w:gridCol w:w="1763"/>
        <w:gridCol w:w="834"/>
        <w:gridCol w:w="1313"/>
        <w:gridCol w:w="960"/>
        <w:gridCol w:w="638"/>
        <w:gridCol w:w="789"/>
        <w:gridCol w:w="1330"/>
        <w:gridCol w:w="777"/>
        <w:gridCol w:w="1223"/>
        <w:gridCol w:w="1102"/>
        <w:gridCol w:w="1232"/>
        <w:gridCol w:w="1207"/>
      </w:tblGrid>
      <w:tr w:rsidR="00156FCE" w:rsidRPr="00156FCE" w:rsidTr="00156FCE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CB232F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156FCE"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CB232F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156FCE"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CB232F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156FCE"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CB232F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156FCE"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CB232F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  <w:r w:rsidR="00156FCE"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1kg, 5 kg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56FCE" w:rsidRPr="00156FCE" w:rsidTr="00156FCE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biała/młoda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wg </w:t>
            </w:r>
          </w:p>
        </w:tc>
      </w:tr>
      <w:tr w:rsidR="00156FCE" w:rsidRPr="00156FCE" w:rsidTr="00156FCE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„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Jaś”średni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Jabłka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Buraczki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1kg, 3kg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Kukurydza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puszce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400g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łuskany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Ogórki zielone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szklarniowe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Mandarynki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Rzodkiewka 10szt.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156FCE" w:rsidRPr="00156FCE" w:rsidTr="00156FCE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Szczypior 3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zielona masłowa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Arbuz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Kiwi/kaki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156FCE" w:rsidRPr="00156FCE" w:rsidTr="00156F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stare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młode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maj, czerwiec 1x w </w:t>
            </w:r>
            <w:proofErr w:type="spellStart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56FCE" w:rsidRPr="00156FCE" w:rsidTr="00156FCE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FB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CE" w:rsidRPr="00156FCE" w:rsidRDefault="00156FCE" w:rsidP="0015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6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FB3381" w:rsidRDefault="00FB3381" w:rsidP="00B315EC">
      <w:pPr>
        <w:rPr>
          <w:rFonts w:ascii="Arial" w:hAnsi="Arial" w:cs="Arial"/>
          <w:sz w:val="16"/>
          <w:szCs w:val="16"/>
        </w:rPr>
      </w:pPr>
    </w:p>
    <w:p w:rsidR="00FB3381" w:rsidRPr="00B315EC" w:rsidRDefault="00FB3381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im. „Kornela Makuszyńskiego” w Starym Wołowie</w:t>
      </w:r>
    </w:p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340"/>
        <w:gridCol w:w="1020"/>
        <w:gridCol w:w="1400"/>
        <w:gridCol w:w="1061"/>
        <w:gridCol w:w="800"/>
        <w:gridCol w:w="1000"/>
        <w:gridCol w:w="1040"/>
        <w:gridCol w:w="880"/>
        <w:gridCol w:w="1120"/>
        <w:gridCol w:w="1180"/>
        <w:gridCol w:w="1140"/>
        <w:gridCol w:w="1280"/>
      </w:tblGrid>
      <w:tr w:rsidR="004C094F" w:rsidRPr="004C094F" w:rsidTr="004C094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4C094F" w:rsidRPr="004C094F" w:rsidTr="004C094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C094F" w:rsidRPr="004C094F" w:rsidTr="004C094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 (maj - wrzesień)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Jabłka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Klatka 15kg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Nektaryna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Ogórek zielony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(sezon)</w:t>
            </w:r>
          </w:p>
        </w:tc>
      </w:tr>
      <w:tr w:rsidR="004C094F" w:rsidRPr="004C094F" w:rsidTr="004C094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Papryka surowa czerwona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Pomidor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pęczek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Cebula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Worki 15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 Jaś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biała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Główki-kg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kwaszona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CB2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 = 12dag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Pieczarki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nać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Pęczki=6dag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m-c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Seler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   </w:t>
            </w:r>
          </w:p>
        </w:tc>
      </w:tr>
      <w:tr w:rsidR="004C094F" w:rsidRPr="004C094F" w:rsidTr="004C094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CB232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  <w:r w:rsidR="004C094F"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tyg.    </w:t>
            </w:r>
          </w:p>
        </w:tc>
      </w:tr>
      <w:tr w:rsidR="004C094F" w:rsidRPr="004C094F" w:rsidTr="004C094F">
        <w:trPr>
          <w:trHeight w:val="30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C09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03582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4F" w:rsidRPr="004C094F" w:rsidRDefault="004C094F" w:rsidP="004C09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C09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4F" w:rsidRPr="004C094F" w:rsidRDefault="004C094F" w:rsidP="004C0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094F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CB232F" w:rsidRPr="009442C1" w:rsidRDefault="00CB232F" w:rsidP="00CB232F">
      <w:pPr>
        <w:pStyle w:val="NormalnyWeb"/>
        <w:spacing w:before="0" w:beforeAutospacing="0" w:after="0" w:line="198" w:lineRule="atLeast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, </w:t>
      </w:r>
      <w:r w:rsidRPr="009442C1">
        <w:rPr>
          <w:rFonts w:ascii="Arial" w:hAnsi="Arial" w:cs="Arial"/>
          <w:sz w:val="16"/>
          <w:szCs w:val="16"/>
        </w:rPr>
        <w:t>„Razem</w:t>
      </w:r>
      <w:r>
        <w:rPr>
          <w:rFonts w:ascii="Arial" w:hAnsi="Arial" w:cs="Arial"/>
          <w:sz w:val="16"/>
          <w:szCs w:val="16"/>
        </w:rPr>
        <w:t xml:space="preserve"> B</w:t>
      </w:r>
      <w:r w:rsidRPr="009442C1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, </w:t>
      </w:r>
      <w:r w:rsidRPr="009442C1">
        <w:rPr>
          <w:rFonts w:ascii="Arial" w:hAnsi="Arial" w:cs="Arial"/>
          <w:sz w:val="16"/>
          <w:szCs w:val="16"/>
        </w:rPr>
        <w:t>„Razem</w:t>
      </w:r>
      <w:r>
        <w:rPr>
          <w:rFonts w:ascii="Arial" w:hAnsi="Arial" w:cs="Arial"/>
          <w:sz w:val="16"/>
          <w:szCs w:val="16"/>
        </w:rPr>
        <w:t xml:space="preserve"> C</w:t>
      </w:r>
      <w:r w:rsidRPr="009442C1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, </w:t>
      </w:r>
      <w:r w:rsidRPr="009442C1">
        <w:rPr>
          <w:rFonts w:ascii="Arial" w:hAnsi="Arial" w:cs="Arial"/>
          <w:sz w:val="16"/>
          <w:szCs w:val="16"/>
        </w:rPr>
        <w:t>„Razem</w:t>
      </w:r>
      <w:r>
        <w:rPr>
          <w:rFonts w:ascii="Arial" w:hAnsi="Arial" w:cs="Arial"/>
          <w:sz w:val="16"/>
          <w:szCs w:val="16"/>
        </w:rPr>
        <w:t xml:space="preserve"> D</w:t>
      </w:r>
      <w:r w:rsidRPr="009442C1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CB232F" w:rsidRPr="009442C1" w:rsidRDefault="00CB232F" w:rsidP="00CB232F">
      <w:pPr>
        <w:pStyle w:val="NormalnyWeb"/>
        <w:spacing w:before="0" w:beforeAutospacing="0" w:after="0" w:line="198" w:lineRule="atLeast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CB232F" w:rsidRPr="009442C1" w:rsidRDefault="00CB232F" w:rsidP="00CB232F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CB232F" w:rsidRPr="00CB232F" w:rsidRDefault="00CB232F" w:rsidP="00CB232F">
      <w:pPr>
        <w:pStyle w:val="NormalnyWeb"/>
        <w:spacing w:before="0" w:beforeAutospacing="0" w:after="0" w:line="198" w:lineRule="atLeast"/>
        <w:ind w:right="-96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„RAZEM</w:t>
      </w:r>
      <w:r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  <w:r>
        <w:rPr>
          <w:b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CB232F" w:rsidRDefault="00CB232F" w:rsidP="009442C1">
      <w:pPr>
        <w:pStyle w:val="NormalnyWeb"/>
        <w:spacing w:after="0" w:line="198" w:lineRule="atLeast"/>
        <w:ind w:left="4321" w:right="-9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:rsidR="00CB232F" w:rsidRDefault="00CB232F" w:rsidP="009442C1">
      <w:pPr>
        <w:pStyle w:val="NormalnyWeb"/>
        <w:spacing w:after="0" w:line="198" w:lineRule="atLeast"/>
        <w:ind w:left="4321" w:right="-9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:rsidR="00CB232F" w:rsidRDefault="00CB232F" w:rsidP="009442C1">
      <w:pPr>
        <w:pStyle w:val="NormalnyWeb"/>
        <w:spacing w:after="0" w:line="198" w:lineRule="atLeast"/>
        <w:ind w:left="4321" w:right="-96" w:firstLine="720"/>
        <w:jc w:val="right"/>
        <w:rPr>
          <w:rFonts w:ascii="Arial" w:hAnsi="Arial" w:cs="Arial"/>
          <w:color w:val="000000"/>
          <w:sz w:val="20"/>
          <w:szCs w:val="20"/>
        </w:rPr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35824"/>
    <w:rsid w:val="00154FE8"/>
    <w:rsid w:val="00156FCE"/>
    <w:rsid w:val="001D69B0"/>
    <w:rsid w:val="00211F5D"/>
    <w:rsid w:val="003229ED"/>
    <w:rsid w:val="004C094F"/>
    <w:rsid w:val="004D59C9"/>
    <w:rsid w:val="004E04AA"/>
    <w:rsid w:val="00532A28"/>
    <w:rsid w:val="005505A7"/>
    <w:rsid w:val="0057450A"/>
    <w:rsid w:val="005D2398"/>
    <w:rsid w:val="00610904"/>
    <w:rsid w:val="006608C7"/>
    <w:rsid w:val="0068425A"/>
    <w:rsid w:val="006A2CF4"/>
    <w:rsid w:val="00735CC4"/>
    <w:rsid w:val="00736CF5"/>
    <w:rsid w:val="007734FE"/>
    <w:rsid w:val="00860EBB"/>
    <w:rsid w:val="00893B42"/>
    <w:rsid w:val="009442C1"/>
    <w:rsid w:val="009C3162"/>
    <w:rsid w:val="009D0FE0"/>
    <w:rsid w:val="00B1373F"/>
    <w:rsid w:val="00B15A4D"/>
    <w:rsid w:val="00B315EC"/>
    <w:rsid w:val="00B94200"/>
    <w:rsid w:val="00BB0F36"/>
    <w:rsid w:val="00C41DAE"/>
    <w:rsid w:val="00C4231E"/>
    <w:rsid w:val="00CB232F"/>
    <w:rsid w:val="00CE2654"/>
    <w:rsid w:val="00E02578"/>
    <w:rsid w:val="00EC093B"/>
    <w:rsid w:val="00EC1489"/>
    <w:rsid w:val="00ED2644"/>
    <w:rsid w:val="00F33883"/>
    <w:rsid w:val="00F97428"/>
    <w:rsid w:val="00FB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E0"/>
    <w:rPr>
      <w:color w:val="800080"/>
      <w:u w:val="single"/>
    </w:rPr>
  </w:style>
  <w:style w:type="paragraph" w:customStyle="1" w:styleId="font5">
    <w:name w:val="font5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7">
    <w:name w:val="xl6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D5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4D59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4D59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4D59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4D59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4D59C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4D59C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26</cp:revision>
  <dcterms:created xsi:type="dcterms:W3CDTF">2016-10-21T09:41:00Z</dcterms:created>
  <dcterms:modified xsi:type="dcterms:W3CDTF">2016-12-08T11:06:00Z</dcterms:modified>
</cp:coreProperties>
</file>